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D5F" w:rsidRDefault="0045140E">
      <w:pPr>
        <w:widowControl/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Wniosek o przyznanie grantu</w:t>
      </w:r>
    </w:p>
    <w:p w:rsidR="00FA0D5F" w:rsidRDefault="0045140E">
      <w:pPr>
        <w:widowControl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WSPÓLNIE DLA REGIONU</w:t>
      </w:r>
    </w:p>
    <w:p w:rsidR="00FA0D5F" w:rsidRDefault="00FA0D5F">
      <w:pPr>
        <w:spacing w:after="120" w:line="360" w:lineRule="auto"/>
        <w:ind w:left="284" w:hanging="284"/>
        <w:jc w:val="center"/>
        <w:rPr>
          <w:rFonts w:ascii="Arial" w:eastAsia="Arial" w:hAnsi="Arial" w:cs="Arial"/>
          <w:b/>
          <w:color w:val="6FA8DC"/>
        </w:rPr>
      </w:pPr>
    </w:p>
    <w:tbl>
      <w:tblPr>
        <w:tblStyle w:val="a0"/>
        <w:tblW w:w="1023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3845"/>
        <w:gridCol w:w="1705"/>
        <w:gridCol w:w="3410"/>
      </w:tblGrid>
      <w:tr w:rsidR="00FA0D5F">
        <w:trPr>
          <w:trHeight w:val="560"/>
        </w:trPr>
        <w:tc>
          <w:tcPr>
            <w:tcW w:w="10230" w:type="dxa"/>
            <w:gridSpan w:val="4"/>
            <w:shd w:val="clear" w:color="auto" w:fill="D9D9D9"/>
            <w:vAlign w:val="center"/>
          </w:tcPr>
          <w:p w:rsidR="00FA0D5F" w:rsidRDefault="0045140E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WNIOSKODAWCY</w:t>
            </w: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A.1. Pełna nazwa Wnioskodawcy: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color w:val="17365D"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A.2. Dane Wnioskodawcy: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Miejscowość i kod pocztowy: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ulica: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strony www:</w:t>
            </w:r>
          </w:p>
          <w:p w:rsidR="00FA0D5F" w:rsidRDefault="0045140E">
            <w:pPr>
              <w:numPr>
                <w:ilvl w:val="0"/>
                <w:numId w:val="4"/>
              </w:numPr>
              <w:spacing w:after="120" w:line="360" w:lineRule="auto"/>
              <w:jc w:val="both"/>
            </w:pPr>
            <w:r>
              <w:rPr>
                <w:rFonts w:ascii="Arial" w:eastAsia="Arial" w:hAnsi="Arial" w:cs="Arial"/>
              </w:rPr>
              <w:t>imię i nazwisko lidera projektu: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telefon kontaktowy:</w:t>
            </w:r>
          </w:p>
          <w:p w:rsidR="00FA0D5F" w:rsidRDefault="0045140E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email:</w:t>
            </w: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A.3. Status prawny Wnioskodawcy </w:t>
            </w:r>
            <w:r>
              <w:rPr>
                <w:rFonts w:ascii="Arial" w:eastAsia="Arial" w:hAnsi="Arial" w:cs="Arial"/>
              </w:rPr>
              <w:t>/zaznacz właściwą odpowiedź/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A0D5F" w:rsidRDefault="004514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pozarządowa</w:t>
            </w:r>
          </w:p>
          <w:p w:rsidR="00FA0D5F" w:rsidRDefault="004514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oddział terenowy organizacji pozarządowej posiadający osobowość prawną</w:t>
            </w:r>
          </w:p>
          <w:p w:rsidR="00FA0D5F" w:rsidRDefault="004514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placówka oświatowa</w:t>
            </w:r>
          </w:p>
          <w:p w:rsidR="00FA0D5F" w:rsidRDefault="0045140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inny, proszę napisać jaki:</w:t>
            </w:r>
          </w:p>
        </w:tc>
      </w:tr>
      <w:tr w:rsidR="00FA0D5F">
        <w:trPr>
          <w:trHeight w:val="158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A.4. Krótka charakterystyka Wnioskodawcy (max 500 znaków)</w:t>
            </w:r>
            <w:r>
              <w:rPr>
                <w:rFonts w:ascii="Arial" w:eastAsia="Arial" w:hAnsi="Arial" w:cs="Arial"/>
              </w:rPr>
              <w:t>/cele, działania, potencjał/: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A.5. Czy Wnioskodawca (zaznacz właściwą odpowiedź):</w:t>
            </w:r>
          </w:p>
          <w:p w:rsidR="00FA0D5F" w:rsidRDefault="004514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we własnym imieniu</w:t>
            </w:r>
          </w:p>
          <w:p w:rsidR="00FA0D5F" w:rsidRDefault="0045140E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 imieniu grupy nieformalnej</w:t>
            </w:r>
          </w:p>
        </w:tc>
      </w:tr>
      <w:tr w:rsidR="00FA0D5F">
        <w:trPr>
          <w:trHeight w:val="66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A.6. Dane innych partnerów /jeżeli projekt będzie realizowany wspólnie/: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Partner 1: 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Partner 2: 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FA0D5F" w:rsidRDefault="0045140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A0D5F">
        <w:tc>
          <w:tcPr>
            <w:tcW w:w="10230" w:type="dxa"/>
            <w:gridSpan w:val="4"/>
            <w:shd w:val="clear" w:color="auto" w:fill="D9D9D9"/>
            <w:vAlign w:val="center"/>
          </w:tcPr>
          <w:p w:rsidR="00FA0D5F" w:rsidRDefault="0045140E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INFORMACJE O PROJEKCIE</w:t>
            </w:r>
          </w:p>
        </w:tc>
      </w:tr>
      <w:tr w:rsidR="00FA0D5F">
        <w:trPr>
          <w:trHeight w:val="116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B.1. Tytuł/nazwa projektu: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150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widowControl/>
              <w:spacing w:line="26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B.2. Rodzaj realizowanego Projektu (właściwe zaznacz)</w:t>
            </w:r>
          </w:p>
          <w:p w:rsidR="00FA0D5F" w:rsidRDefault="00FA0D5F">
            <w:pPr>
              <w:widowControl/>
              <w:spacing w:line="261" w:lineRule="auto"/>
              <w:ind w:left="1800" w:hanging="360"/>
              <w:rPr>
                <w:rFonts w:ascii="Arial" w:eastAsia="Arial" w:hAnsi="Arial" w:cs="Arial"/>
                <w:b/>
              </w:rPr>
            </w:pPr>
          </w:p>
          <w:p w:rsidR="00FA0D5F" w:rsidRDefault="00451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zagospodarowanie wspólnej przestrzeni użytkowej  </w:t>
            </w:r>
          </w:p>
          <w:p w:rsidR="00FA0D5F" w:rsidRDefault="00451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profilaktyka i promocja zdrowia, bezpieczeństwa oraz aktywnego stylu życia </w:t>
            </w:r>
          </w:p>
          <w:p w:rsidR="00FA0D5F" w:rsidRDefault="00451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ochrona środowiska naturalnego i bioróżnorodność</w:t>
            </w:r>
          </w:p>
          <w:p w:rsidR="00FA0D5F" w:rsidRDefault="00FA0D5F">
            <w:pPr>
              <w:widowControl/>
              <w:shd w:val="clear" w:color="auto" w:fill="FFFFFF"/>
              <w:ind w:left="720"/>
              <w:jc w:val="both"/>
              <w:rPr>
                <w:rFonts w:ascii="Arial" w:eastAsia="Arial" w:hAnsi="Arial" w:cs="Arial"/>
                <w:color w:val="333333"/>
              </w:rPr>
            </w:pPr>
          </w:p>
        </w:tc>
      </w:tr>
      <w:tr w:rsidR="00FA0D5F">
        <w:trPr>
          <w:trHeight w:val="254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B.3. Cele projektu (max 250 znaków):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B.4. Odległość miejsca realizacji projektu od najbliższego zakładu Lafarge.</w:t>
            </w:r>
          </w:p>
        </w:tc>
      </w:tr>
      <w:tr w:rsidR="00FA0D5F">
        <w:trPr>
          <w:trHeight w:val="306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B.5. Opis projektu (ok 500 znaków) - na czym ma polegać projekt, jakie działania będą podejmowane, etapy projektu.</w:t>
            </w:r>
          </w:p>
        </w:tc>
      </w:tr>
      <w:tr w:rsidR="00FA0D5F">
        <w:trPr>
          <w:trHeight w:val="84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B.6. Liczba beneficjentów projektu </w:t>
            </w:r>
            <w:r>
              <w:rPr>
                <w:rFonts w:ascii="Arial" w:eastAsia="Arial" w:hAnsi="Arial" w:cs="Arial"/>
              </w:rPr>
              <w:t>(szacowana)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0D5F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B.7. Planowana data rozpoczęcia i zakończenia projektu </w:t>
            </w:r>
            <w:r>
              <w:rPr>
                <w:rFonts w:ascii="Arial" w:eastAsia="Arial" w:hAnsi="Arial" w:cs="Arial"/>
              </w:rPr>
              <w:t>/miesiąc, rok/:</w:t>
            </w: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B.8. Spodziewane rezultaty projektu:</w:t>
            </w:r>
          </w:p>
          <w:p w:rsidR="00FA0D5F" w:rsidRDefault="00FA0D5F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B.9. Czy i w jaki sposób projekt będzie kontynuowany?</w:t>
            </w:r>
            <w:r>
              <w:rPr>
                <w:rFonts w:ascii="Arial" w:eastAsia="Arial" w:hAnsi="Arial" w:cs="Arial"/>
              </w:rPr>
              <w:t xml:space="preserve"> (jaki Państwo mają pomysł na to aby po zakończeniu realizacji projektu, prowadzone były konkretne działania na rzecz mieszkańców i innych beneficjentów? Np. prowadzenie warsztatów, działania edukacyjne) </w:t>
            </w: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FA0D5F" w:rsidRDefault="00FA0D5F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</w:rPr>
            </w:pPr>
          </w:p>
        </w:tc>
      </w:tr>
      <w:tr w:rsidR="00FA0D5F">
        <w:tc>
          <w:tcPr>
            <w:tcW w:w="10230" w:type="dxa"/>
            <w:gridSpan w:val="4"/>
            <w:shd w:val="clear" w:color="auto" w:fill="D9D9D9"/>
            <w:vAlign w:val="center"/>
          </w:tcPr>
          <w:p w:rsidR="00FA0D5F" w:rsidRDefault="0045140E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 ZASOBY DO REALIZACJI PROJEKTU</w:t>
            </w:r>
          </w:p>
        </w:tc>
      </w:tr>
      <w:tr w:rsidR="00FA0D5F">
        <w:tc>
          <w:tcPr>
            <w:tcW w:w="10230" w:type="dxa"/>
            <w:gridSpan w:val="4"/>
            <w:vAlign w:val="center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C.1. Wysokość wnioskowanego grantu</w:t>
            </w: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color w:val="17365D"/>
              </w:rPr>
            </w:pPr>
          </w:p>
        </w:tc>
      </w:tr>
      <w:tr w:rsidR="00FA0D5F">
        <w:tc>
          <w:tcPr>
            <w:tcW w:w="10230" w:type="dxa"/>
            <w:gridSpan w:val="4"/>
            <w:vAlign w:val="center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C.2. Jeżeli przewidywany jest dodatkowy – poza grantem – wkład finansowy w realizację projektu, to skąd będzie pochodził i w jakiej wysokości? </w:t>
            </w:r>
            <w:r>
              <w:rPr>
                <w:rFonts w:ascii="Arial" w:eastAsia="Arial" w:hAnsi="Arial" w:cs="Arial"/>
              </w:rPr>
              <w:t xml:space="preserve">Np. wsparcie finansowe przez Gminę. </w:t>
            </w: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67"/>
        </w:trPr>
        <w:tc>
          <w:tcPr>
            <w:tcW w:w="10230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 w:rsidR="00FA0D5F" w:rsidRDefault="0045140E">
            <w:pPr>
              <w:widowControl/>
              <w:spacing w:line="276" w:lineRule="auto"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Kosztorys Projektu</w:t>
            </w:r>
          </w:p>
        </w:tc>
      </w:tr>
      <w:tr w:rsidR="00FA0D5F">
        <w:trPr>
          <w:trHeight w:val="40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Pozycja kosztów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Koszt brutto</w:t>
            </w:r>
          </w:p>
        </w:tc>
      </w:tr>
      <w:tr w:rsidR="00FA0D5F">
        <w:trPr>
          <w:trHeight w:val="5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41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3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4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2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60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2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540"/>
        </w:trPr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45140E">
            <w:pPr>
              <w:widowControl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RAZEM:</w:t>
            </w:r>
          </w:p>
        </w:tc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0D5F" w:rsidRDefault="00FA0D5F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</w:p>
        </w:tc>
      </w:tr>
      <w:tr w:rsidR="00FA0D5F">
        <w:trPr>
          <w:trHeight w:val="188"/>
        </w:trPr>
        <w:tc>
          <w:tcPr>
            <w:tcW w:w="10230" w:type="dxa"/>
            <w:gridSpan w:val="4"/>
            <w:tcBorders>
              <w:top w:val="single" w:sz="12" w:space="0" w:color="000000"/>
            </w:tcBorders>
            <w:shd w:val="clear" w:color="auto" w:fill="FFFFFF"/>
          </w:tcPr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920"/>
        </w:trPr>
        <w:tc>
          <w:tcPr>
            <w:tcW w:w="10230" w:type="dxa"/>
            <w:gridSpan w:val="4"/>
            <w:shd w:val="clear" w:color="auto" w:fill="FFFFFF"/>
            <w:vAlign w:val="center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C.3.  Czy jest możliwe zaangażowanie mieszkańców, wolontariuszy Lafarge – w realizację projektu? W jakim zakresie?</w:t>
            </w: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FA0D5F">
        <w:trPr>
          <w:trHeight w:val="920"/>
        </w:trPr>
        <w:tc>
          <w:tcPr>
            <w:tcW w:w="10230" w:type="dxa"/>
            <w:gridSpan w:val="4"/>
            <w:shd w:val="clear" w:color="auto" w:fill="FFFFFF"/>
          </w:tcPr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Imię, nazwisko oraz dane kontaktowe  osoby wypełniającej wniosek:</w:t>
            </w:r>
          </w:p>
          <w:p w:rsidR="00FA0D5F" w:rsidRDefault="00FA0D5F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FA0D5F" w:rsidRDefault="0045140E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wypełnienia wniosku:</w:t>
            </w:r>
          </w:p>
          <w:p w:rsidR="00FA0D5F" w:rsidRDefault="0045140E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przetwarzanie moich danych osobowych dla potrzeb niezbędnych do realizacji programu Wspólnie dla Regionu, Rozporządzeniem Parlamentu Europejskiego i Rady (UE) 2016/679 z dnia 27.04.2016 r. w sprawie ochrony osób</w:t>
            </w:r>
            <w:r>
              <w:rPr>
                <w:rFonts w:ascii="Arial" w:eastAsia="Arial" w:hAnsi="Arial" w:cs="Arial"/>
                <w:i/>
              </w:rPr>
              <w:t xml:space="preserve"> fizycznych w związku z przetwarzaniem danych osobowych i w sprawie swobodnego przepływu takich danych oraz uchylenia dyrektywy 95/46/WE (dalej: RODO).</w:t>
            </w:r>
          </w:p>
          <w:p w:rsidR="00FA0D5F" w:rsidRDefault="0045140E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Organem będącym administratorem danych osobowych jest Wspólnie - Fundacja Lafarge Holcim.</w:t>
            </w:r>
          </w:p>
          <w:p w:rsidR="00FA0D5F" w:rsidRDefault="0045140E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</w:t>
            </w:r>
            <w:r>
              <w:rPr>
                <w:rFonts w:ascii="Arial" w:eastAsia="Arial" w:hAnsi="Arial" w:cs="Arial"/>
                <w:i/>
              </w:rPr>
              <w:t>dę na udostępnienie podanego adresu e-mail autora zgłoszenia dla urzędu miasta, mieszkańców, przedstawicieli mediów, w celu wymiany opinii, informacji, ewentualnych uzgodnień itp.</w:t>
            </w:r>
          </w:p>
          <w:p w:rsidR="00FA0D5F" w:rsidRDefault="0045140E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wykorzystywanie przez Wspólnie - Fundacja LafargeHolcim m</w:t>
            </w:r>
            <w:r>
              <w:rPr>
                <w:rFonts w:ascii="Arial" w:eastAsia="Arial" w:hAnsi="Arial" w:cs="Arial"/>
                <w:i/>
              </w:rPr>
              <w:t>ojego wizerunku utrwalonego podczas trwania programu Wspólnie dla Regionu.</w:t>
            </w:r>
          </w:p>
          <w:p w:rsidR="00FA0D5F" w:rsidRDefault="0045140E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i chęć na koordynowanie projektu po jego wybraniu przez komisję.</w:t>
            </w:r>
          </w:p>
        </w:tc>
      </w:tr>
    </w:tbl>
    <w:p w:rsidR="00FA0D5F" w:rsidRDefault="00FA0D5F">
      <w:pPr>
        <w:spacing w:after="120" w:line="360" w:lineRule="auto"/>
        <w:rPr>
          <w:rFonts w:ascii="Arial" w:eastAsia="Arial" w:hAnsi="Arial" w:cs="Arial"/>
          <w:b/>
        </w:rPr>
      </w:pPr>
    </w:p>
    <w:p w:rsidR="00FA0D5F" w:rsidRDefault="00FA0D5F">
      <w:pPr>
        <w:spacing w:after="120" w:line="360" w:lineRule="auto"/>
        <w:ind w:left="-567"/>
        <w:rPr>
          <w:rFonts w:ascii="Arial" w:eastAsia="Arial" w:hAnsi="Arial" w:cs="Arial"/>
          <w:b/>
        </w:rPr>
      </w:pPr>
    </w:p>
    <w:sectPr w:rsidR="00FA0D5F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0E" w:rsidRDefault="0045140E">
      <w:pPr>
        <w:spacing w:after="0" w:line="240" w:lineRule="auto"/>
      </w:pPr>
      <w:r>
        <w:separator/>
      </w:r>
    </w:p>
  </w:endnote>
  <w:endnote w:type="continuationSeparator" w:id="0">
    <w:p w:rsidR="0045140E" w:rsidRDefault="0045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F" w:rsidRDefault="0045140E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166C90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66C90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FA0D5F" w:rsidRDefault="00FA0D5F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0E" w:rsidRDefault="0045140E">
      <w:pPr>
        <w:spacing w:after="0" w:line="240" w:lineRule="auto"/>
      </w:pPr>
      <w:r>
        <w:separator/>
      </w:r>
    </w:p>
  </w:footnote>
  <w:footnote w:type="continuationSeparator" w:id="0">
    <w:p w:rsidR="0045140E" w:rsidRDefault="0045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F" w:rsidRDefault="00FA0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A0D5F" w:rsidRDefault="004514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714500" cy="658467"/>
          <wp:effectExtent l="0" t="0" r="0" b="0"/>
          <wp:docPr id="5" name="image1.jpg" descr="C:\Users\KWALCZYN\Documents\FUNDACJA\2018_2019\Wspólnie dla regionu\Dokumenty na www\MINDZONE_Fundacja Wspo╠ülnie_Wspo╠ülnie dla Regionu_logo_1902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WALCZYN\Documents\FUNDACJA\2018_2019\Wspólnie dla regionu\Dokumenty na www\MINDZONE_Fundacja Wspo╠ülnie_Wspo╠ülnie dla Regionu_logo_1902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5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F" w:rsidRDefault="00FA0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A0D5F" w:rsidRDefault="004514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704975" cy="654809"/>
          <wp:effectExtent l="0" t="0" r="0" b="0"/>
          <wp:docPr id="4" name="image1.jpg" descr="C:\Users\KWALCZYN\Documents\FUNDACJA\2018_2019\Wspólnie dla regionu\Dokumenty na www\MINDZONE_Fundacja Wspo╠ülnie_Wspo╠ülnie dla Regionu_logo_1902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WALCZYN\Documents\FUNDACJA\2018_2019\Wspólnie dla regionu\Dokumenty na www\MINDZONE_Fundacja Wspo╠ülnie_Wspo╠ülnie dla Regionu_logo_1902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654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0D5F" w:rsidRDefault="00FA0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04A"/>
    <w:multiLevelType w:val="multilevel"/>
    <w:tmpl w:val="3FD08E1E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9037E"/>
    <w:multiLevelType w:val="multilevel"/>
    <w:tmpl w:val="5E96F8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8C7440D"/>
    <w:multiLevelType w:val="multilevel"/>
    <w:tmpl w:val="B726D42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DA6934"/>
    <w:multiLevelType w:val="multilevel"/>
    <w:tmpl w:val="86ACD5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D5F"/>
    <w:rsid w:val="00166C90"/>
    <w:rsid w:val="0045140E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d2vREEAua1YUzkgcaOWmRHfgw==">AMUW2mXsX/0jdXfy7zWt1fGTTS6KW0Pduf3Tmz/rWy0egZkCtCnU5fuQsNZfbPJR+CatTv0vFPMeOTNnPgXhSdoUEaYfxX2WR8mF4vreuIIqw84lsdh7z0NbRJh1/KGKWNcxI+yGItfa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Lafarge Cement S.A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WALCZYŃSKA</dc:creator>
  <cp:lastModifiedBy>AGNIESZKA RAFALSKA</cp:lastModifiedBy>
  <cp:revision>2</cp:revision>
  <dcterms:created xsi:type="dcterms:W3CDTF">2020-03-05T12:19:00Z</dcterms:created>
  <dcterms:modified xsi:type="dcterms:W3CDTF">2020-03-05T12:19:00Z</dcterms:modified>
</cp:coreProperties>
</file>