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0A" w:rsidRDefault="00CF0515">
      <w:pPr>
        <w:pStyle w:val="Nagwek1"/>
      </w:pPr>
      <w:r>
        <w:t xml:space="preserve">Formularz zgłoszeniowy </w:t>
      </w:r>
    </w:p>
    <w:p w:rsidR="009C6D0A" w:rsidRDefault="00CF0515">
      <w:pPr>
        <w:jc w:val="center"/>
      </w:pPr>
      <w:r>
        <w:t>Konkurs plastyczny „Drugie życie śmieci – stwórz eko zabawkę z materiałów wtórnych!”</w:t>
      </w:r>
    </w:p>
    <w:p w:rsidR="009C6D0A" w:rsidRDefault="009C6D0A"/>
    <w:p w:rsidR="009C6D0A" w:rsidRDefault="009C6D0A">
      <w:pPr>
        <w:rPr>
          <w:sz w:val="20"/>
          <w:szCs w:val="20"/>
        </w:rPr>
      </w:pPr>
    </w:p>
    <w:p w:rsidR="009C6D0A" w:rsidRDefault="00CF0515">
      <w:pPr>
        <w:rPr>
          <w:sz w:val="20"/>
          <w:szCs w:val="20"/>
        </w:rPr>
      </w:pPr>
      <w:r>
        <w:rPr>
          <w:sz w:val="20"/>
          <w:szCs w:val="20"/>
        </w:rPr>
        <w:t xml:space="preserve">Szanowni Państwo, </w:t>
      </w:r>
    </w:p>
    <w:p w:rsidR="009C6D0A" w:rsidRDefault="009C6D0A">
      <w:pPr>
        <w:rPr>
          <w:sz w:val="20"/>
          <w:szCs w:val="20"/>
        </w:rPr>
      </w:pPr>
    </w:p>
    <w:p w:rsidR="009C6D0A" w:rsidRDefault="00CF051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uprzejmie prosimy o wypełnienie </w:t>
      </w:r>
      <w:r w:rsidR="00A60E96">
        <w:rPr>
          <w:sz w:val="20"/>
          <w:szCs w:val="20"/>
        </w:rPr>
        <w:t xml:space="preserve">drukowanymi literami </w:t>
      </w:r>
      <w:r>
        <w:rPr>
          <w:sz w:val="20"/>
          <w:szCs w:val="20"/>
        </w:rPr>
        <w:t xml:space="preserve">poniższego formularza i dołączenie go do pracy plastycznej </w:t>
      </w:r>
    </w:p>
    <w:p w:rsidR="009C6D0A" w:rsidRDefault="009C6D0A">
      <w:pPr>
        <w:rPr>
          <w:b/>
          <w:sz w:val="20"/>
          <w:szCs w:val="20"/>
          <w:highlight w:val="yellow"/>
        </w:rPr>
      </w:pPr>
      <w:bookmarkStart w:id="0" w:name="_GoBack"/>
      <w:bookmarkEnd w:id="0"/>
    </w:p>
    <w:p w:rsidR="009C6D0A" w:rsidRDefault="009C6D0A">
      <w:pPr>
        <w:rPr>
          <w:sz w:val="20"/>
          <w:szCs w:val="20"/>
        </w:rPr>
      </w:pPr>
    </w:p>
    <w:p w:rsidR="009C6D0A" w:rsidRDefault="009C6D0A">
      <w:pPr>
        <w:rPr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Imię i Nazwisko Uczestnika*</w:t>
      </w: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05475" cy="409575"/>
                <wp:effectExtent l="0" t="0" r="0" b="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79975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6D0A" w:rsidRDefault="009C6D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05475" cy="40957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Imię i Nazwisko opiekuna*</w: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05475" cy="371475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99025"/>
                          <a:ext cx="5695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6D0A" w:rsidRDefault="009C6D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05475" cy="3714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 Numer tel. osoby kontaktowej*</w: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05475" cy="361950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603788"/>
                          <a:ext cx="5695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6D0A" w:rsidRDefault="009C6D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05475" cy="36195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 Adres email osoby kontaktowej*</w: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05475" cy="390525"/>
                <wp:effectExtent l="0" t="0" r="0" b="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89500"/>
                          <a:ext cx="5695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6D0A" w:rsidRDefault="009C6D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05475" cy="39052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 Imię i nazwisko nauczyciela plastyki, adres email nauczyciela*</w: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05475" cy="390525"/>
                <wp:effectExtent l="0" t="0" r="0" b="0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89500"/>
                          <a:ext cx="5695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6D0A" w:rsidRDefault="009C6D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05475" cy="39052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C6D0A" w:rsidRDefault="00CF0515">
      <w:pPr>
        <w:pStyle w:val="Nagwek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6. Nazwa szkoły*</w:t>
      </w:r>
    </w:p>
    <w:p w:rsidR="009C6D0A" w:rsidRDefault="00CF0515">
      <w:pPr>
        <w:pStyle w:val="Nagwek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05475" cy="504825"/>
                <wp:effectExtent l="0" t="0" r="0" b="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3235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6D0A" w:rsidRDefault="009C6D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05475" cy="50482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C6D0A" w:rsidRDefault="00CF0515">
      <w:pPr>
        <w:pStyle w:val="Nagwek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7. Adres szkoły (ulica, kod pocztowy, miejscowość)*</w:t>
      </w:r>
    </w:p>
    <w:p w:rsidR="009C6D0A" w:rsidRDefault="00CF0515">
      <w:pPr>
        <w:pStyle w:val="Nagwek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05475" cy="561975"/>
                <wp:effectExtent l="0" t="0" r="0" b="0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03775"/>
                          <a:ext cx="5695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6D0A" w:rsidRDefault="009C6D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05475" cy="56197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pStyle w:val="Nagwek2"/>
        <w:rPr>
          <w:sz w:val="20"/>
          <w:szCs w:val="20"/>
        </w:rPr>
      </w:pPr>
      <w:r>
        <w:rPr>
          <w:sz w:val="20"/>
          <w:szCs w:val="20"/>
        </w:rPr>
        <w:t>Potwierdzenia i zgody*</w:t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Wyrażam zgodę na przetwarzanie moich danych osobowych dla potrzeb niezbędnych do realizacji konkursu  „Drugie życie śmieci – stwórz eko zabawkę z materiałów wtórnych!”, zgodnie z Rozporządzeniem Parlamentu Europejskiego i Rady 2016/679 z 27.04.2016 roku w </w:t>
      </w:r>
      <w:r>
        <w:rPr>
          <w:rFonts w:ascii="Calibri" w:eastAsia="Calibri" w:hAnsi="Calibri" w:cs="Calibri"/>
          <w:sz w:val="20"/>
          <w:szCs w:val="20"/>
        </w:rPr>
        <w:t xml:space="preserve">sprawie ochrony osób fizycznych w związku z </w:t>
      </w:r>
      <w:r>
        <w:rPr>
          <w:rFonts w:ascii="Calibri" w:eastAsia="Calibri" w:hAnsi="Calibri" w:cs="Calibri"/>
          <w:sz w:val="20"/>
          <w:szCs w:val="20"/>
        </w:rPr>
        <w:lastRenderedPageBreak/>
        <w:t>przetwarzaniem danych osobowych i w sprawie swobodnego przepływu takich danych oraz uchylenia dyrektywy 95/46/WE (dalej jako RODO). Organem będącym administratorem danych osobowych jest Wspólnie - Fundacja Lafarg</w:t>
      </w:r>
      <w:r>
        <w:rPr>
          <w:rFonts w:ascii="Calibri" w:eastAsia="Calibri" w:hAnsi="Calibri" w:cs="Calibri"/>
          <w:sz w:val="20"/>
          <w:szCs w:val="20"/>
        </w:rPr>
        <w:t>eHolcim.</w:t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>Wyrażam zgodę na udostępnienie podanego adresu e-mail autora zgłoszenia dla przedsiębiorstw z grupy Lafarge, przedstawicieli mediów, w celu wymiany opinii, informacji, ewentualnych uzgodnień itp.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>Wyrażam zgodę na gromadzenie i przetwarzanie mo</w:t>
      </w:r>
      <w:r>
        <w:rPr>
          <w:rFonts w:ascii="Calibri" w:eastAsia="Calibri" w:hAnsi="Calibri" w:cs="Calibri"/>
          <w:sz w:val="20"/>
          <w:szCs w:val="20"/>
        </w:rPr>
        <w:t>ich danych osobowych przez Fundację w celu realizacji obowiązków wynikających z przeprowadzenia Programu/Projektu. Mam świadomość, iż brak zgody uniemożliwia wykonanie Programu/Projektu. Zostałem poinformowany, iż mam prawo wglądu do swoich danych osobowyc</w:t>
      </w:r>
      <w:r>
        <w:rPr>
          <w:rFonts w:ascii="Calibri" w:eastAsia="Calibri" w:hAnsi="Calibri" w:cs="Calibri"/>
          <w:sz w:val="20"/>
          <w:szCs w:val="20"/>
        </w:rPr>
        <w:t>h oraz ich poprawienia lub usunięcia, a także do wycofania niniejszej zgody, przy czym wycofanie zgody nie wpływa na zgodność z prawem przetwarzania, którego dokonano na podstawie zgody przed jej wycofaniem.</w:t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Wyrażam zgodę na publikację przez Wspólnie - </w:t>
      </w:r>
      <w:r>
        <w:rPr>
          <w:rFonts w:ascii="Calibri" w:eastAsia="Calibri" w:hAnsi="Calibri" w:cs="Calibri"/>
          <w:sz w:val="20"/>
          <w:szCs w:val="20"/>
        </w:rPr>
        <w:t>Fundacja LafargeHolcim prac na stronie Projektu/Programu,  materiałach promocyjnych związanych z projektem wolontariatu pracowniczego Ludzie Lafarge, a także we wszystkich materiałach promocyjnych Wspólnie - Fundacja LafargeHolcim.</w:t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Wyrażam zgodę na wykor</w:t>
      </w:r>
      <w:r>
        <w:rPr>
          <w:rFonts w:ascii="Calibri" w:eastAsia="Calibri" w:hAnsi="Calibri" w:cs="Calibri"/>
          <w:sz w:val="20"/>
          <w:szCs w:val="20"/>
        </w:rPr>
        <w:t>zystywanie przez Wspólnie - Fundacja LafargeHolcim mojego wizerunku utrwalonego podczas trwania Programu. którego byłam/em uczestnikiem, w celach promocyjnych.</w:t>
      </w:r>
    </w:p>
    <w:p w:rsidR="009C6D0A" w:rsidRDefault="00CF051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Mam świadomość i wyrażam na to zgodę, żeby Fundacja miała prawo do przekazywania powierzonych </w:t>
      </w:r>
      <w:r>
        <w:rPr>
          <w:rFonts w:ascii="Calibri" w:eastAsia="Calibri" w:hAnsi="Calibri" w:cs="Calibri"/>
          <w:sz w:val="20"/>
          <w:szCs w:val="20"/>
        </w:rPr>
        <w:t>danych osobowych podmiotom współpracującym w zakresie obsługi Fundacji, tj. między innymi firmom księgowym, kancelariom prawnym, firmom informatycznym, agencjom marketingowym, przy czym przekazanie to dotyczy wyłącznie realizacji Programu, jak również w ty</w:t>
      </w:r>
      <w:r>
        <w:rPr>
          <w:rFonts w:ascii="Calibri" w:eastAsia="Calibri" w:hAnsi="Calibri" w:cs="Calibri"/>
          <w:sz w:val="20"/>
          <w:szCs w:val="20"/>
        </w:rPr>
        <w:t>m samym celu osobom zaangażowanym w udział w Komisji Konkursowej oraz innym osobom wskazanym w Programie, jak również pracownikom Fundacji.</w: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0"/>
          <w:szCs w:val="20"/>
        </w:rPr>
        <w:t>Imię i nazwisko osoby potwierdzającej zgody:</w:t>
      </w: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…………………………………….</w: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wypełnienia formularza</w: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:rsidR="009C6D0A" w:rsidRDefault="009C6D0A">
      <w:pPr>
        <w:rPr>
          <w:rFonts w:ascii="Calibri" w:eastAsia="Calibri" w:hAnsi="Calibri" w:cs="Calibri"/>
          <w:sz w:val="20"/>
          <w:szCs w:val="20"/>
        </w:rPr>
      </w:pPr>
    </w:p>
    <w:p w:rsidR="009C6D0A" w:rsidRDefault="00CF05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Pola obowiązkowe</w:t>
      </w:r>
    </w:p>
    <w:sectPr w:rsidR="009C6D0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15" w:rsidRDefault="00CF0515">
      <w:r>
        <w:separator/>
      </w:r>
    </w:p>
  </w:endnote>
  <w:endnote w:type="continuationSeparator" w:id="0">
    <w:p w:rsidR="00CF0515" w:rsidRDefault="00CF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0A" w:rsidRDefault="00CF0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60E96">
      <w:rPr>
        <w:color w:val="000000"/>
      </w:rPr>
      <w:fldChar w:fldCharType="separate"/>
    </w:r>
    <w:r w:rsidR="00A60E96">
      <w:rPr>
        <w:noProof/>
        <w:color w:val="000000"/>
      </w:rPr>
      <w:t>2</w:t>
    </w:r>
    <w:r>
      <w:rPr>
        <w:color w:val="000000"/>
      </w:rPr>
      <w:fldChar w:fldCharType="end"/>
    </w:r>
  </w:p>
  <w:p w:rsidR="009C6D0A" w:rsidRDefault="009C6D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15" w:rsidRDefault="00CF0515">
      <w:r>
        <w:separator/>
      </w:r>
    </w:p>
  </w:footnote>
  <w:footnote w:type="continuationSeparator" w:id="0">
    <w:p w:rsidR="00CF0515" w:rsidRDefault="00CF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0A" w:rsidRDefault="00CF0515">
    <w:pPr>
      <w:jc w:val="center"/>
      <w:rPr>
        <w:sz w:val="20"/>
        <w:szCs w:val="20"/>
      </w:rPr>
    </w:pPr>
    <w:r>
      <w:rPr>
        <w:sz w:val="20"/>
        <w:szCs w:val="20"/>
      </w:rPr>
      <w:t>Konkurs plastyczny „Drugie życie śmieci – stwórz eko zabawkę z materiałów wtórnych!”</w:t>
    </w:r>
  </w:p>
  <w:p w:rsidR="009C6D0A" w:rsidRDefault="009C6D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6D0A"/>
    <w:rsid w:val="009C6D0A"/>
    <w:rsid w:val="00A60E96"/>
    <w:rsid w:val="00C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keepLines/>
      <w:spacing w:before="200" w:after="240" w:line="276" w:lineRule="auto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keepLines/>
      <w:spacing w:before="200" w:after="240" w:line="276" w:lineRule="auto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SOBIK</dc:creator>
  <cp:lastModifiedBy>WERONIKA SOBIK</cp:lastModifiedBy>
  <cp:revision>2</cp:revision>
  <dcterms:created xsi:type="dcterms:W3CDTF">2019-09-10T08:49:00Z</dcterms:created>
  <dcterms:modified xsi:type="dcterms:W3CDTF">2019-09-10T08:49:00Z</dcterms:modified>
</cp:coreProperties>
</file>